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5" w:type="dxa"/>
        <w:tblLook w:val="04A0"/>
      </w:tblPr>
      <w:tblGrid>
        <w:gridCol w:w="4786"/>
        <w:gridCol w:w="284"/>
        <w:gridCol w:w="4995"/>
      </w:tblGrid>
      <w:tr w:rsidR="000A564B" w:rsidRPr="00CF30CB" w:rsidTr="002B2374">
        <w:trPr>
          <w:trHeight w:val="1275"/>
        </w:trPr>
        <w:tc>
          <w:tcPr>
            <w:tcW w:w="4786" w:type="dxa"/>
            <w:hideMark/>
          </w:tcPr>
          <w:p w:rsidR="000A564B" w:rsidRPr="00CF30CB" w:rsidRDefault="000A564B" w:rsidP="002B2374">
            <w:pPr>
              <w:pStyle w:val="a6"/>
              <w:tabs>
                <w:tab w:val="left" w:pos="709"/>
              </w:tabs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  <w:r w:rsidRPr="00CF30CB">
              <w:rPr>
                <w:rFonts w:ascii="Times New Roman" w:hAnsi="Times New Roman"/>
                <w:b/>
                <w:kern w:val="2"/>
                <w:sz w:val="24"/>
                <w:szCs w:val="24"/>
              </w:rPr>
              <w:t>Принято</w:t>
            </w:r>
          </w:p>
          <w:p w:rsidR="000A564B" w:rsidRPr="00CF30CB" w:rsidRDefault="000A564B" w:rsidP="002B2374">
            <w:pPr>
              <w:pStyle w:val="a6"/>
              <w:tabs>
                <w:tab w:val="left" w:pos="709"/>
              </w:tabs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>педагогическим советом МБОУ «</w:t>
            </w:r>
            <w:proofErr w:type="spellStart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>Ново-Альметьевская</w:t>
            </w:r>
            <w:proofErr w:type="spellEnd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 xml:space="preserve"> ООШ» </w:t>
            </w:r>
            <w:proofErr w:type="spellStart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>Нурлатского</w:t>
            </w:r>
            <w:proofErr w:type="spellEnd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 xml:space="preserve"> муниципального района РТ</w:t>
            </w:r>
          </w:p>
          <w:p w:rsidR="000A564B" w:rsidRPr="00CF30CB" w:rsidRDefault="000A564B" w:rsidP="002B2374">
            <w:pPr>
              <w:pStyle w:val="a6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>Протокол № __ от _________201__г.</w:t>
            </w:r>
          </w:p>
          <w:p w:rsidR="000A564B" w:rsidRPr="00825203" w:rsidRDefault="000A564B" w:rsidP="002B2374">
            <w:pPr>
              <w:rPr>
                <w:sz w:val="24"/>
                <w:szCs w:val="24"/>
              </w:rPr>
            </w:pPr>
          </w:p>
          <w:p w:rsidR="000A564B" w:rsidRPr="00CF30CB" w:rsidRDefault="000A564B" w:rsidP="002B2374">
            <w:pPr>
              <w:pStyle w:val="a6"/>
              <w:rPr>
                <w:rStyle w:val="a5"/>
                <w:sz w:val="24"/>
                <w:szCs w:val="24"/>
                <w:lang w:val="tt-RU"/>
              </w:rPr>
            </w:pPr>
          </w:p>
        </w:tc>
        <w:tc>
          <w:tcPr>
            <w:tcW w:w="284" w:type="dxa"/>
          </w:tcPr>
          <w:p w:rsidR="000A564B" w:rsidRPr="00CF30CB" w:rsidRDefault="000A564B" w:rsidP="002B2374">
            <w:pPr>
              <w:tabs>
                <w:tab w:val="left" w:pos="709"/>
                <w:tab w:val="left" w:pos="4962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95" w:type="dxa"/>
            <w:hideMark/>
          </w:tcPr>
          <w:p w:rsidR="000A564B" w:rsidRPr="00CF30CB" w:rsidRDefault="000A564B" w:rsidP="002B2374">
            <w:pPr>
              <w:pStyle w:val="a6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 w:rsidRPr="00CF30CB">
              <w:rPr>
                <w:rFonts w:ascii="Times New Roman" w:hAnsi="Times New Roman"/>
                <w:sz w:val="24"/>
                <w:szCs w:val="24"/>
              </w:rPr>
              <w:t>«Утверждаю»</w:t>
            </w:r>
          </w:p>
          <w:p w:rsidR="000A564B" w:rsidRPr="00CF30CB" w:rsidRDefault="000A564B" w:rsidP="002B2374">
            <w:pPr>
              <w:pStyle w:val="a6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 w:rsidRPr="00CF30CB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>МБОУ «</w:t>
            </w:r>
            <w:proofErr w:type="spellStart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>Ново-Альметьевская</w:t>
            </w:r>
            <w:proofErr w:type="spellEnd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 xml:space="preserve"> ООШ</w:t>
            </w:r>
            <w:proofErr w:type="gramStart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>»</w:t>
            </w:r>
            <w:proofErr w:type="spellStart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>Н</w:t>
            </w:r>
            <w:proofErr w:type="gramEnd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>урлатского</w:t>
            </w:r>
            <w:proofErr w:type="spellEnd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 xml:space="preserve"> муниципального района РТ</w:t>
            </w:r>
          </w:p>
          <w:p w:rsidR="000A564B" w:rsidRPr="00CF30CB" w:rsidRDefault="000A564B" w:rsidP="002B2374">
            <w:pPr>
              <w:pStyle w:val="a6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 w:rsidRPr="00CF30CB">
              <w:rPr>
                <w:rFonts w:ascii="Times New Roman" w:hAnsi="Times New Roman"/>
                <w:sz w:val="24"/>
                <w:szCs w:val="24"/>
              </w:rPr>
              <w:t xml:space="preserve">___________ </w:t>
            </w:r>
            <w:proofErr w:type="spellStart"/>
            <w:r w:rsidRPr="00CF30CB">
              <w:rPr>
                <w:rFonts w:ascii="Times New Roman" w:hAnsi="Times New Roman"/>
                <w:sz w:val="24"/>
                <w:szCs w:val="24"/>
              </w:rPr>
              <w:t>Хамматова</w:t>
            </w:r>
            <w:proofErr w:type="spellEnd"/>
            <w:r w:rsidRPr="00CF30CB">
              <w:rPr>
                <w:rFonts w:ascii="Times New Roman" w:hAnsi="Times New Roman"/>
                <w:sz w:val="24"/>
                <w:szCs w:val="24"/>
              </w:rPr>
              <w:t xml:space="preserve"> З.И.</w:t>
            </w:r>
          </w:p>
          <w:p w:rsidR="000A564B" w:rsidRPr="00CF30CB" w:rsidRDefault="000A564B" w:rsidP="002B2374">
            <w:pPr>
              <w:pStyle w:val="a6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 w:rsidRPr="00CF30CB">
              <w:rPr>
                <w:rFonts w:ascii="Times New Roman" w:hAnsi="Times New Roman"/>
                <w:sz w:val="24"/>
                <w:szCs w:val="24"/>
              </w:rPr>
              <w:t xml:space="preserve">Введено в действие приказом </w:t>
            </w:r>
          </w:p>
          <w:p w:rsidR="000A564B" w:rsidRPr="00CF30CB" w:rsidRDefault="000A564B" w:rsidP="002B2374">
            <w:pPr>
              <w:pStyle w:val="a6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F30CB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CF30C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_______ </w:t>
            </w:r>
            <w:r w:rsidRPr="00CF30CB">
              <w:rPr>
                <w:rFonts w:ascii="Times New Roman" w:hAnsi="Times New Roman"/>
                <w:sz w:val="24"/>
                <w:szCs w:val="24"/>
              </w:rPr>
              <w:t xml:space="preserve">от «_____» __________ </w:t>
            </w:r>
            <w:r w:rsidRPr="00CF30C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201__г.   </w:t>
            </w:r>
          </w:p>
          <w:p w:rsidR="000A564B" w:rsidRPr="00CF30CB" w:rsidRDefault="000A564B" w:rsidP="002B2374">
            <w:pPr>
              <w:pStyle w:val="a6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A564B" w:rsidRPr="00CF30CB" w:rsidRDefault="000A564B" w:rsidP="002B2374">
            <w:pPr>
              <w:pStyle w:val="a6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F30C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</w:t>
            </w:r>
          </w:p>
        </w:tc>
      </w:tr>
    </w:tbl>
    <w:p w:rsidR="000A564B" w:rsidRPr="00825203" w:rsidRDefault="000A564B" w:rsidP="000A564B">
      <w:pPr>
        <w:spacing w:line="200" w:lineRule="exact"/>
        <w:jc w:val="center"/>
        <w:rPr>
          <w:b/>
          <w:sz w:val="24"/>
          <w:szCs w:val="24"/>
        </w:rPr>
      </w:pPr>
    </w:p>
    <w:p w:rsidR="000A564B" w:rsidRPr="000A564B" w:rsidRDefault="000A564B" w:rsidP="000A564B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0A564B">
        <w:rPr>
          <w:rFonts w:ascii="Times New Roman" w:hAnsi="Times New Roman"/>
          <w:b/>
          <w:sz w:val="24"/>
          <w:szCs w:val="24"/>
        </w:rPr>
        <w:t>ПОЛОЖЕНИЕ</w:t>
      </w:r>
    </w:p>
    <w:p w:rsidR="000A564B" w:rsidRPr="000A564B" w:rsidRDefault="000A564B" w:rsidP="000A564B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0A564B">
        <w:rPr>
          <w:rFonts w:ascii="Times New Roman" w:hAnsi="Times New Roman"/>
          <w:b/>
          <w:sz w:val="24"/>
          <w:szCs w:val="24"/>
        </w:rPr>
        <w:t xml:space="preserve">о </w:t>
      </w:r>
      <w:r>
        <w:rPr>
          <w:rFonts w:ascii="Times New Roman" w:hAnsi="Times New Roman"/>
          <w:b/>
          <w:sz w:val="24"/>
          <w:szCs w:val="24"/>
        </w:rPr>
        <w:t xml:space="preserve">правиле поведения </w:t>
      </w:r>
      <w:proofErr w:type="gramStart"/>
      <w:r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в образовательном учреждении</w:t>
      </w:r>
    </w:p>
    <w:p w:rsidR="000A564B" w:rsidRPr="000A564B" w:rsidRDefault="000A564B" w:rsidP="000A564B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0A564B">
        <w:rPr>
          <w:rFonts w:ascii="Times New Roman" w:hAnsi="Times New Roman"/>
          <w:b/>
          <w:color w:val="000000"/>
          <w:sz w:val="24"/>
          <w:szCs w:val="24"/>
        </w:rPr>
        <w:t>муниципального бюджетного общеобразовательного учреждения «</w:t>
      </w:r>
      <w:proofErr w:type="spellStart"/>
      <w:r w:rsidRPr="000A564B">
        <w:rPr>
          <w:rFonts w:ascii="Times New Roman" w:hAnsi="Times New Roman"/>
          <w:b/>
          <w:color w:val="000000"/>
          <w:sz w:val="24"/>
          <w:szCs w:val="24"/>
        </w:rPr>
        <w:t>Ново-Альметьевская</w:t>
      </w:r>
      <w:proofErr w:type="spellEnd"/>
      <w:r w:rsidRPr="000A564B">
        <w:rPr>
          <w:rFonts w:ascii="Times New Roman" w:hAnsi="Times New Roman"/>
          <w:b/>
          <w:color w:val="000000"/>
          <w:sz w:val="24"/>
          <w:szCs w:val="24"/>
        </w:rPr>
        <w:t xml:space="preserve"> основная общеобразовательная школа» </w:t>
      </w:r>
      <w:proofErr w:type="spellStart"/>
      <w:r w:rsidRPr="000A564B">
        <w:rPr>
          <w:rFonts w:ascii="Times New Roman" w:hAnsi="Times New Roman"/>
          <w:b/>
          <w:color w:val="000000"/>
          <w:sz w:val="24"/>
          <w:szCs w:val="24"/>
        </w:rPr>
        <w:t>Нурлатского</w:t>
      </w:r>
      <w:proofErr w:type="spellEnd"/>
      <w:r w:rsidRPr="000A564B">
        <w:rPr>
          <w:rFonts w:ascii="Times New Roman" w:hAnsi="Times New Roman"/>
          <w:b/>
          <w:color w:val="000000"/>
          <w:sz w:val="24"/>
          <w:szCs w:val="24"/>
        </w:rPr>
        <w:t xml:space="preserve"> муниципального района Республики Татарстан</w:t>
      </w:r>
    </w:p>
    <w:p w:rsidR="000A564B" w:rsidRPr="000A564B" w:rsidRDefault="000A564B" w:rsidP="000A564B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0A564B" w:rsidRPr="000A564B" w:rsidRDefault="000A564B" w:rsidP="00C37B1F">
      <w:pPr>
        <w:pStyle w:val="a6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0A564B" w:rsidRPr="000A564B" w:rsidRDefault="000A564B" w:rsidP="00C37B1F">
      <w:pPr>
        <w:pStyle w:val="a6"/>
        <w:numPr>
          <w:ilvl w:val="0"/>
          <w:numId w:val="6"/>
        </w:numPr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proofErr w:type="gramStart"/>
      <w:r w:rsidRPr="000A564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Общая</w:t>
      </w:r>
      <w:proofErr w:type="gramEnd"/>
      <w:r w:rsidRPr="000A564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положения</w:t>
      </w:r>
    </w:p>
    <w:p w:rsidR="00C37B1F" w:rsidRDefault="00C37B1F" w:rsidP="00C37B1F">
      <w:pPr>
        <w:pStyle w:val="a6"/>
        <w:ind w:left="70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Правила  поведения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образовательном учреждении (далее ОУ) устанавливают  нормы  поведения в здании и на территории ОУ. Цель правил создание ОУ нормативной рабочей обстановки, способствующей успешной учебе каждого обучающегося, воспитание уважения к личности и ее правам, развитие культуры поведения и навыков общения.</w:t>
      </w:r>
    </w:p>
    <w:p w:rsidR="00C37B1F" w:rsidRDefault="00C37B1F" w:rsidP="00C37B1F">
      <w:pPr>
        <w:pStyle w:val="a6"/>
        <w:ind w:left="70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Настоящий документ разработан в соответствии с Конституцией РФ, Конвенцией о правах ребенка,  Федеральным законом «Об образовании в Российской Федерации», Типовым положением об образовательном учреждении.</w:t>
      </w:r>
    </w:p>
    <w:p w:rsidR="00C37B1F" w:rsidRDefault="00C37B1F" w:rsidP="00C37B1F">
      <w:pPr>
        <w:pStyle w:val="a6"/>
        <w:ind w:left="70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86614" w:rsidRPr="00C37B1F" w:rsidRDefault="00C37B1F" w:rsidP="00C37B1F">
      <w:pPr>
        <w:shd w:val="clear" w:color="auto" w:fill="FFFFFF"/>
        <w:spacing w:before="100" w:beforeAutospacing="1" w:after="0" w:line="240" w:lineRule="auto"/>
        <w:ind w:firstLine="70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37B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2.Общие правила поведения.</w:t>
      </w:r>
    </w:p>
    <w:p w:rsidR="00C37B1F" w:rsidRDefault="00C37B1F" w:rsidP="00A328DB">
      <w:pPr>
        <w:shd w:val="clear" w:color="auto" w:fill="FFFFFF"/>
        <w:spacing w:before="100" w:beforeAutospacing="1"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7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</w:t>
      </w:r>
      <w:proofErr w:type="gramStart"/>
      <w:r w:rsidRPr="00C37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C37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приходит в ОУ за 15-20 минут до начала занятий, чистый и опрятный, в свободной форме одежды, исключая спортивную и чрезмерную открытую, снимает в гардеробе верхнюю одежду, занимает свое рабочее место и готовятся к предстоящему уроку.</w:t>
      </w:r>
    </w:p>
    <w:p w:rsidR="00C37B1F" w:rsidRDefault="00C37B1F" w:rsidP="00F07576">
      <w:pPr>
        <w:shd w:val="clear" w:color="auto" w:fill="FFFFFF"/>
        <w:spacing w:before="100" w:beforeAutospacing="1"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Нельзя приносить в ОУ и на </w:t>
      </w:r>
      <w:r w:rsidR="00F07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 территорию с любой целью и использовать любым способом оружие, взрывчатые, </w:t>
      </w:r>
      <w:proofErr w:type="spellStart"/>
      <w:r w:rsidR="007A2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взрыво</w:t>
      </w:r>
      <w:proofErr w:type="spellEnd"/>
      <w:r w:rsidR="007A26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или огнеопасные вещества; спиртные напитки, наркотики, другие одурманивающие средства, а также токсичные вещества и яды.</w:t>
      </w:r>
    </w:p>
    <w:p w:rsidR="007A2691" w:rsidRDefault="007A2691" w:rsidP="00A328DB">
      <w:pPr>
        <w:shd w:val="clear" w:color="auto" w:fill="FFFFFF"/>
        <w:spacing w:before="100" w:beforeAutospacing="1"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 Нельзя без разрешения педагогов уходить из ОУ и с его территории в урочное время. Пропускать занятия без уважительных причин не разрешается. В случае пропуска занятий по болезни </w:t>
      </w:r>
      <w:r w:rsidR="00F07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 должен предъявить классному руководителю справку от врача.</w:t>
      </w:r>
    </w:p>
    <w:p w:rsidR="00F07576" w:rsidRPr="00C37B1F" w:rsidRDefault="00F07576" w:rsidP="00A328DB">
      <w:pPr>
        <w:shd w:val="clear" w:color="auto" w:fill="FFFFFF"/>
        <w:spacing w:before="100" w:beforeAutospacing="1"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берегут имущество ОУ, аккуратно относятся как к своему, так и чужому имуществу.</w:t>
      </w:r>
    </w:p>
    <w:p w:rsidR="00A328DB" w:rsidRPr="00C37B1F" w:rsidRDefault="00A328DB" w:rsidP="00A328DB">
      <w:pPr>
        <w:shd w:val="clear" w:color="auto" w:fill="FFFFFF"/>
        <w:spacing w:before="100" w:beforeAutospacing="1"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7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2.5. </w:t>
      </w:r>
      <w:proofErr w:type="gramStart"/>
      <w:r w:rsidRPr="00C37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C37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оставляя и забирая одежду в гардеробе, соблюдает очередь, ведет себя тактично по отношению к обучающимся и работникам ОУ.</w:t>
      </w:r>
    </w:p>
    <w:p w:rsidR="00A328DB" w:rsidRPr="00C37B1F" w:rsidRDefault="00A328DB" w:rsidP="00A328DB">
      <w:pPr>
        <w:shd w:val="clear" w:color="auto" w:fill="FFFFFF"/>
        <w:spacing w:before="100" w:beforeAutospacing="1" w:after="0" w:line="240" w:lineRule="auto"/>
        <w:ind w:firstLine="70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328DB" w:rsidRPr="00C37B1F" w:rsidRDefault="00A328DB" w:rsidP="00A328DB">
      <w:pPr>
        <w:shd w:val="clear" w:color="auto" w:fill="FFFFFF"/>
        <w:spacing w:before="100" w:beforeAutospacing="1" w:after="0" w:line="240" w:lineRule="auto"/>
        <w:ind w:firstLine="70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328DB" w:rsidRPr="00C37B1F" w:rsidRDefault="00A328DB" w:rsidP="00A328DB">
      <w:pPr>
        <w:shd w:val="clear" w:color="auto" w:fill="FFFFFF"/>
        <w:spacing w:before="100" w:beforeAutospacing="1"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7B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Поведение на занятиях.</w:t>
      </w:r>
    </w:p>
    <w:p w:rsidR="00A328DB" w:rsidRPr="00C37B1F" w:rsidRDefault="00A328DB" w:rsidP="00A328DB">
      <w:pPr>
        <w:shd w:val="clear" w:color="auto" w:fill="FFFFFF"/>
        <w:spacing w:before="100" w:beforeAutospacing="1"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7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При входе преподавателя в кабинет обучающиеся встают в знак приветствия и садятся после того, как преподаватель ответит на приветствие и разрешит сесть. Подобным образом </w:t>
      </w:r>
      <w:proofErr w:type="gramStart"/>
      <w:r w:rsidRPr="00C37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proofErr w:type="gramEnd"/>
      <w:r w:rsidRPr="00C37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приветствуют любого взрослого, вошедшего в кабинет во время занятий.</w:t>
      </w:r>
    </w:p>
    <w:p w:rsidR="00A328DB" w:rsidRPr="00C37B1F" w:rsidRDefault="00A328DB" w:rsidP="00A328DB">
      <w:pPr>
        <w:shd w:val="clear" w:color="auto" w:fill="FFFFFF"/>
        <w:spacing w:before="100" w:beforeAutospacing="1"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7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Во время урока нельзя шуметь, пользоваться мобильным телефоном, отвлекаться самому и отвлекать товарищей от занятий посторонними разговорами, играми и </w:t>
      </w:r>
      <w:proofErr w:type="gramStart"/>
      <w:r w:rsidRPr="00C37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другими</w:t>
      </w:r>
      <w:proofErr w:type="gramEnd"/>
      <w:r w:rsidRPr="00C37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относящимися к уроку делами. Урочное время должно использоваться </w:t>
      </w:r>
      <w:proofErr w:type="gramStart"/>
      <w:r w:rsidRPr="00C37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C37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только для учебных целей.</w:t>
      </w:r>
    </w:p>
    <w:p w:rsidR="00A328DB" w:rsidRPr="00C37B1F" w:rsidRDefault="00A328DB" w:rsidP="00A328DB">
      <w:pPr>
        <w:shd w:val="clear" w:color="auto" w:fill="FFFFFF"/>
        <w:spacing w:before="100" w:beforeAutospacing="1"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7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Звонок (сигнал) об окончании урока дается для преподавателя. Только когда преподаватель объявит об окончании занятий, обучающийся вправе покинуть кабинет.</w:t>
      </w:r>
    </w:p>
    <w:p w:rsidR="00A328DB" w:rsidRPr="00C37B1F" w:rsidRDefault="00A328DB" w:rsidP="00A328DB">
      <w:pPr>
        <w:shd w:val="clear" w:color="auto" w:fill="FFFFFF"/>
        <w:spacing w:before="100" w:beforeAutospacing="1"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7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</w:t>
      </w:r>
      <w:proofErr w:type="gramStart"/>
      <w:r w:rsidRPr="00C37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C37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употребляет в речи неприличные слова, грубые и нецензурные выражения.</w:t>
      </w:r>
    </w:p>
    <w:p w:rsidR="00A328DB" w:rsidRPr="00C37B1F" w:rsidRDefault="00A328DB" w:rsidP="00A328DB">
      <w:pPr>
        <w:shd w:val="clear" w:color="auto" w:fill="FFFFFF"/>
        <w:spacing w:before="100" w:beforeAutospacing="1"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7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Обучающийся соблюдает порядок и чистоту в кабинете, аккуратно относится к учебной мебели, учебникам, оборудованию.</w:t>
      </w:r>
    </w:p>
    <w:p w:rsidR="00A328DB" w:rsidRPr="00C37B1F" w:rsidRDefault="00A328DB" w:rsidP="00A328DB">
      <w:pPr>
        <w:shd w:val="clear" w:color="auto" w:fill="FFFFFF"/>
        <w:spacing w:before="100" w:beforeAutospacing="1"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7B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Поведение до начала, в перерывах и после окончания занятий.</w:t>
      </w:r>
    </w:p>
    <w:p w:rsidR="00A328DB" w:rsidRPr="00C37B1F" w:rsidRDefault="00A328DB" w:rsidP="00A328DB">
      <w:pPr>
        <w:shd w:val="clear" w:color="auto" w:fill="FFFFFF"/>
        <w:spacing w:before="100" w:beforeAutospacing="1"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7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Во время перерывов (перемен) </w:t>
      </w:r>
      <w:proofErr w:type="gramStart"/>
      <w:r w:rsidRPr="00C37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C37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обязан:</w:t>
      </w:r>
    </w:p>
    <w:p w:rsidR="00A328DB" w:rsidRPr="00C37B1F" w:rsidRDefault="00A328DB" w:rsidP="00A328DB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7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навести чистоту и порядок на своем рабочем месте;</w:t>
      </w:r>
    </w:p>
    <w:p w:rsidR="00A328DB" w:rsidRPr="00C37B1F" w:rsidRDefault="00A328DB" w:rsidP="00A328DB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7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выйти из кабинета (по просьбе или требованию преподавателя);</w:t>
      </w:r>
    </w:p>
    <w:p w:rsidR="00A328DB" w:rsidRPr="00C37B1F" w:rsidRDefault="00A328DB" w:rsidP="00A328DB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7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подчиняться требованиям педагогических работников ОУ.</w:t>
      </w:r>
    </w:p>
    <w:p w:rsidR="00A328DB" w:rsidRPr="00C37B1F" w:rsidRDefault="00A328DB" w:rsidP="00A328DB">
      <w:pPr>
        <w:shd w:val="clear" w:color="auto" w:fill="FFFFFF"/>
        <w:spacing w:before="100" w:beforeAutospacing="1"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7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Обучающийся не курит.</w:t>
      </w:r>
    </w:p>
    <w:p w:rsidR="00A328DB" w:rsidRPr="00C37B1F" w:rsidRDefault="00A328DB" w:rsidP="00A328DB">
      <w:pPr>
        <w:shd w:val="clear" w:color="auto" w:fill="FFFFFF"/>
        <w:spacing w:before="100" w:beforeAutospacing="1"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7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 </w:t>
      </w:r>
      <w:proofErr w:type="gramStart"/>
      <w:r w:rsidRPr="00C37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C37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вежлив, приветствует работников ОУ, не допускает непристойного поведения.</w:t>
      </w:r>
    </w:p>
    <w:p w:rsidR="00A328DB" w:rsidRPr="00C37B1F" w:rsidRDefault="00A328DB" w:rsidP="00A328DB">
      <w:pPr>
        <w:shd w:val="clear" w:color="auto" w:fill="FFFFFF"/>
        <w:spacing w:before="100" w:beforeAutospacing="1"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7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4.4. </w:t>
      </w:r>
      <w:proofErr w:type="gramStart"/>
      <w:r w:rsidRPr="00C37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C37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применяет физическую силу для выяснения отношений с другими обучающимися или вымогательства у них имущества.</w:t>
      </w:r>
    </w:p>
    <w:p w:rsidR="00A328DB" w:rsidRPr="00C37B1F" w:rsidRDefault="00A328DB" w:rsidP="00A328DB">
      <w:pPr>
        <w:shd w:val="clear" w:color="auto" w:fill="FFFFFF"/>
        <w:spacing w:before="100" w:beforeAutospacing="1"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7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4.5. </w:t>
      </w:r>
      <w:proofErr w:type="gramStart"/>
      <w:r w:rsidRPr="00C37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C37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находясь в столовой:</w:t>
      </w:r>
    </w:p>
    <w:p w:rsidR="00A328DB" w:rsidRPr="00C37B1F" w:rsidRDefault="00A328DB" w:rsidP="00A328DB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7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подчиняется требованиям педагогических работников и работников столовой;</w:t>
      </w:r>
    </w:p>
    <w:p w:rsidR="00A328DB" w:rsidRPr="00C37B1F" w:rsidRDefault="00A328DB" w:rsidP="00A328DB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7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обедает за столом, закрепленным за группой, убирает за собой со стола;</w:t>
      </w:r>
    </w:p>
    <w:p w:rsidR="00A328DB" w:rsidRPr="00C37B1F" w:rsidRDefault="00A328DB" w:rsidP="00A328DB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37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вежлив</w:t>
      </w:r>
      <w:proofErr w:type="gramEnd"/>
      <w:r w:rsidRPr="00C37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аккуратен, ведет себя тактично по отношению к работникам столовой и дежурным.</w:t>
      </w:r>
    </w:p>
    <w:p w:rsidR="00A328DB" w:rsidRPr="00C37B1F" w:rsidRDefault="00A328DB" w:rsidP="00A328DB">
      <w:pPr>
        <w:shd w:val="clear" w:color="auto" w:fill="FFFFFF"/>
        <w:spacing w:before="100" w:beforeAutospacing="1"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7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Обучающиеся не имеют права во время нахождения на территории ОУ и при проведении массовых мероприятий совершать действия, опасные для жизни и здоровья самого себя и окружающих.</w:t>
      </w:r>
    </w:p>
    <w:p w:rsidR="00A328DB" w:rsidRPr="00C37B1F" w:rsidRDefault="00A328DB" w:rsidP="00A328DB">
      <w:pPr>
        <w:shd w:val="clear" w:color="auto" w:fill="FFFFFF"/>
        <w:spacing w:before="100" w:beforeAutospacing="1" w:after="0" w:line="240" w:lineRule="auto"/>
        <w:ind w:firstLine="70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328DB" w:rsidRPr="00C37B1F" w:rsidRDefault="00A328DB" w:rsidP="00A328DB">
      <w:pPr>
        <w:shd w:val="clear" w:color="auto" w:fill="FFFFFF"/>
        <w:spacing w:before="100" w:beforeAutospacing="1" w:after="0" w:line="240" w:lineRule="auto"/>
        <w:ind w:firstLine="70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328DB" w:rsidRPr="00C37B1F" w:rsidRDefault="00A328DB" w:rsidP="00A328DB">
      <w:pPr>
        <w:shd w:val="clear" w:color="auto" w:fill="FFFFFF"/>
        <w:spacing w:before="100" w:beforeAutospacing="1"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7B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Заключительные положения.</w:t>
      </w:r>
    </w:p>
    <w:p w:rsidR="00A328DB" w:rsidRPr="00C37B1F" w:rsidRDefault="00A328DB" w:rsidP="00A328DB">
      <w:pPr>
        <w:shd w:val="clear" w:color="auto" w:fill="FFFFFF"/>
        <w:spacing w:before="100" w:beforeAutospacing="1"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7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Настоящие Правила действуют на территории ОУ и распространяются на все мероприятия, проводимые ОУ.</w:t>
      </w:r>
    </w:p>
    <w:p w:rsidR="00A328DB" w:rsidRPr="00C37B1F" w:rsidRDefault="00F07576" w:rsidP="00A328DB">
      <w:pPr>
        <w:shd w:val="clear" w:color="auto" w:fill="FFFFFF"/>
        <w:spacing w:before="100" w:beforeAutospacing="1"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</w:t>
      </w:r>
      <w:r w:rsidR="00A328DB" w:rsidRPr="00C37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="00A328DB" w:rsidRPr="00C37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нарушение настоящих Правил и Устава ОУ обучающиеся привлекаются к ответственности.</w:t>
      </w:r>
      <w:proofErr w:type="gramEnd"/>
    </w:p>
    <w:p w:rsidR="00A328DB" w:rsidRPr="00C37B1F" w:rsidRDefault="00F07576" w:rsidP="00A328DB">
      <w:pPr>
        <w:shd w:val="clear" w:color="auto" w:fill="FFFFFF"/>
        <w:spacing w:before="100" w:beforeAutospacing="1"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</w:t>
      </w:r>
      <w:r w:rsidR="00A328DB" w:rsidRPr="00C37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Настоящие Правила вывешиваются в ОУ на видном месте для всеобщего ознакомления.</w:t>
      </w:r>
    </w:p>
    <w:sectPr w:rsidR="00A328DB" w:rsidRPr="00C37B1F" w:rsidSect="001648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25730"/>
    <w:multiLevelType w:val="multilevel"/>
    <w:tmpl w:val="18C0F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6535E9"/>
    <w:multiLevelType w:val="multilevel"/>
    <w:tmpl w:val="F2205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04207D"/>
    <w:multiLevelType w:val="multilevel"/>
    <w:tmpl w:val="35268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6D2B53"/>
    <w:multiLevelType w:val="multilevel"/>
    <w:tmpl w:val="76643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987F83"/>
    <w:multiLevelType w:val="multilevel"/>
    <w:tmpl w:val="51D82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CC730BD"/>
    <w:multiLevelType w:val="hybridMultilevel"/>
    <w:tmpl w:val="DEBEB852"/>
    <w:lvl w:ilvl="0" w:tplc="E60018F6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522F"/>
    <w:rsid w:val="000A564B"/>
    <w:rsid w:val="00164873"/>
    <w:rsid w:val="00322B0E"/>
    <w:rsid w:val="00707F15"/>
    <w:rsid w:val="007A2691"/>
    <w:rsid w:val="00A328DB"/>
    <w:rsid w:val="00C37B1F"/>
    <w:rsid w:val="00E7522F"/>
    <w:rsid w:val="00F07576"/>
    <w:rsid w:val="00F866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8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6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6614"/>
    <w:rPr>
      <w:rFonts w:ascii="Tahoma" w:hAnsi="Tahoma" w:cs="Tahoma"/>
      <w:sz w:val="16"/>
      <w:szCs w:val="16"/>
    </w:rPr>
  </w:style>
  <w:style w:type="character" w:styleId="a5">
    <w:name w:val="Emphasis"/>
    <w:uiPriority w:val="20"/>
    <w:qFormat/>
    <w:rsid w:val="000A564B"/>
    <w:rPr>
      <w:i/>
      <w:iCs/>
    </w:rPr>
  </w:style>
  <w:style w:type="paragraph" w:styleId="a6">
    <w:name w:val="No Spacing"/>
    <w:aliases w:val="основа"/>
    <w:link w:val="a7"/>
    <w:uiPriority w:val="99"/>
    <w:qFormat/>
    <w:rsid w:val="000A564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aliases w:val="основа Знак"/>
    <w:link w:val="a6"/>
    <w:uiPriority w:val="99"/>
    <w:rsid w:val="000A564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6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66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9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652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Пользователь Windows</cp:lastModifiedBy>
  <cp:revision>4</cp:revision>
  <cp:lastPrinted>2018-05-16T09:53:00Z</cp:lastPrinted>
  <dcterms:created xsi:type="dcterms:W3CDTF">2019-03-15T06:05:00Z</dcterms:created>
  <dcterms:modified xsi:type="dcterms:W3CDTF">2019-03-19T08:53:00Z</dcterms:modified>
</cp:coreProperties>
</file>